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46B1" w14:textId="77777777" w:rsidR="00A048E5" w:rsidRDefault="00A048E5" w:rsidP="00A048E5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</w:rPr>
        <w:t>京都府茶業会館施設利用申込書</w:t>
      </w:r>
    </w:p>
    <w:p w14:paraId="672DFFF7" w14:textId="77777777" w:rsidR="00A048E5" w:rsidRDefault="00A048E5" w:rsidP="00A048E5">
      <w:pPr>
        <w:jc w:val="right"/>
      </w:pPr>
    </w:p>
    <w:p w14:paraId="6AC196BF" w14:textId="77777777" w:rsidR="00A048E5" w:rsidRDefault="00A048E5" w:rsidP="00A048E5">
      <w:pPr>
        <w:jc w:val="right"/>
      </w:pPr>
      <w:r>
        <w:rPr>
          <w:rFonts w:hint="eastAsia"/>
        </w:rPr>
        <w:t>申込日</w:t>
      </w:r>
      <w:r>
        <w:t>:</w:t>
      </w:r>
      <w:r>
        <w:rPr>
          <w:rFonts w:hint="eastAsia"/>
        </w:rPr>
        <w:t xml:space="preserve">　　　　年　　　月　　　日</w:t>
      </w:r>
    </w:p>
    <w:p w14:paraId="1FC10C6F" w14:textId="77777777" w:rsidR="00A048E5" w:rsidRDefault="00A048E5" w:rsidP="00A048E5">
      <w:pPr>
        <w:rPr>
          <w:sz w:val="24"/>
        </w:rPr>
      </w:pPr>
    </w:p>
    <w:p w14:paraId="4C06B924" w14:textId="77777777" w:rsidR="00A048E5" w:rsidRDefault="00A048E5" w:rsidP="00A048E5">
      <w:pPr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公社</w:t>
      </w:r>
      <w:r>
        <w:rPr>
          <w:sz w:val="24"/>
        </w:rPr>
        <w:t>)</w:t>
      </w:r>
      <w:r>
        <w:rPr>
          <w:rFonts w:hint="eastAsia"/>
          <w:sz w:val="24"/>
        </w:rPr>
        <w:t>京都府茶業会議所　御中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916"/>
        <w:gridCol w:w="981"/>
        <w:gridCol w:w="3270"/>
      </w:tblGrid>
      <w:tr w:rsidR="00A048E5" w14:paraId="479CB8B2" w14:textId="77777777" w:rsidTr="00A048E5">
        <w:trPr>
          <w:trHeight w:val="103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8A79" w14:textId="77777777" w:rsidR="00A048E5" w:rsidRDefault="00A048E5">
            <w:pPr>
              <w:jc w:val="center"/>
            </w:pPr>
            <w:r>
              <w:rPr>
                <w:rFonts w:hint="eastAsia"/>
              </w:rPr>
              <w:t>申込者</w:t>
            </w:r>
          </w:p>
          <w:p w14:paraId="5842091D" w14:textId="77777777" w:rsidR="00A048E5" w:rsidRDefault="00A048E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079" w14:textId="77777777" w:rsidR="00A048E5" w:rsidRDefault="00A048E5">
            <w:r>
              <w:rPr>
                <w:rFonts w:hint="eastAsia"/>
              </w:rPr>
              <w:t>〒</w:t>
            </w:r>
          </w:p>
          <w:p w14:paraId="45076439" w14:textId="77777777" w:rsidR="00A048E5" w:rsidRDefault="00A048E5">
            <w:pPr>
              <w:spacing w:line="360" w:lineRule="auto"/>
            </w:pPr>
          </w:p>
        </w:tc>
      </w:tr>
      <w:tr w:rsidR="00A048E5" w14:paraId="5E66D6BD" w14:textId="77777777" w:rsidTr="00A048E5">
        <w:trPr>
          <w:trHeight w:val="63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6445" w14:textId="77777777" w:rsidR="00A048E5" w:rsidRDefault="00A048E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295" w14:textId="77777777" w:rsidR="00A048E5" w:rsidRDefault="00A048E5">
            <w:pPr>
              <w:spacing w:line="360" w:lineRule="auto"/>
            </w:pPr>
          </w:p>
        </w:tc>
      </w:tr>
      <w:tr w:rsidR="00A048E5" w14:paraId="00B6C012" w14:textId="77777777" w:rsidTr="00A048E5">
        <w:trPr>
          <w:trHeight w:val="70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BBC" w14:textId="77777777" w:rsidR="00A048E5" w:rsidRDefault="00A048E5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EE246D" w14:textId="77777777" w:rsidR="00A048E5" w:rsidRDefault="00A048E5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6F84E39" w14:textId="77777777" w:rsidR="00A048E5" w:rsidRDefault="00A048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3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DDDEBC" w14:textId="77777777" w:rsidR="00A048E5" w:rsidRDefault="00A048E5"/>
        </w:tc>
      </w:tr>
      <w:tr w:rsidR="00A048E5" w14:paraId="025E51D6" w14:textId="77777777" w:rsidTr="00A048E5">
        <w:trPr>
          <w:trHeight w:val="52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29FC" w14:textId="77777777" w:rsidR="00A048E5" w:rsidRDefault="00A048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9E9245" w14:textId="77777777" w:rsidR="00A048E5" w:rsidRDefault="00A048E5">
            <w:r>
              <w:rPr>
                <w:rFonts w:hint="eastAsia"/>
                <w:sz w:val="20"/>
                <w:szCs w:val="20"/>
              </w:rPr>
              <w:t>固定電話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ＦＡＸ</w:t>
            </w:r>
            <w:r>
              <w:rPr>
                <w:sz w:val="20"/>
                <w:szCs w:val="20"/>
              </w:rPr>
              <w:t>:</w:t>
            </w:r>
          </w:p>
        </w:tc>
      </w:tr>
      <w:tr w:rsidR="00A048E5" w14:paraId="4CC00125" w14:textId="77777777" w:rsidTr="00A048E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074" w14:textId="77777777" w:rsidR="00A048E5" w:rsidRDefault="00A048E5">
            <w:pPr>
              <w:widowControl/>
              <w:jc w:val="left"/>
            </w:pPr>
          </w:p>
        </w:tc>
        <w:tc>
          <w:tcPr>
            <w:tcW w:w="816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938773" w14:textId="77777777" w:rsidR="00A048E5" w:rsidRDefault="00A048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sz w:val="20"/>
                <w:szCs w:val="20"/>
              </w:rPr>
              <w:t>:</w:t>
            </w:r>
          </w:p>
        </w:tc>
      </w:tr>
      <w:tr w:rsidR="00A048E5" w14:paraId="506FB999" w14:textId="77777777" w:rsidTr="00A048E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D562" w14:textId="77777777" w:rsidR="00A048E5" w:rsidRDefault="00A048E5">
            <w:pPr>
              <w:widowControl/>
              <w:jc w:val="left"/>
            </w:pPr>
          </w:p>
        </w:tc>
        <w:tc>
          <w:tcPr>
            <w:tcW w:w="81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4D9" w14:textId="77777777" w:rsidR="00A048E5" w:rsidRDefault="00A048E5">
            <w:r>
              <w:t>Email:</w:t>
            </w:r>
          </w:p>
        </w:tc>
      </w:tr>
      <w:tr w:rsidR="00A048E5" w14:paraId="1DF38EDA" w14:textId="77777777" w:rsidTr="00A048E5">
        <w:trPr>
          <w:trHeight w:val="8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0AA8" w14:textId="77777777" w:rsidR="00A048E5" w:rsidRDefault="00A048E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455" w14:textId="77777777" w:rsidR="00A048E5" w:rsidRDefault="00A048E5">
            <w:pPr>
              <w:snapToGrid w:val="0"/>
              <w:spacing w:line="240" w:lineRule="atLeast"/>
              <w:ind w:firstLineChars="1800" w:firstLine="3600"/>
            </w:pPr>
            <w:r>
              <w:rPr>
                <w:rFonts w:hint="eastAsia"/>
                <w:sz w:val="20"/>
                <w:szCs w:val="20"/>
              </w:rPr>
              <w:t>紹介者があれば記入ください</w:t>
            </w:r>
          </w:p>
          <w:p w14:paraId="22B410E6" w14:textId="77777777" w:rsidR="00A048E5" w:rsidRDefault="00A048E5">
            <w:r>
              <w:rPr>
                <w:rFonts w:hint="eastAsia"/>
              </w:rPr>
              <w:t xml:space="preserve">・茶業団体等関係者　・一般　</w:t>
            </w:r>
            <w:r>
              <w:t xml:space="preserve">  (                                     )</w:t>
            </w:r>
          </w:p>
          <w:p w14:paraId="70F9104F" w14:textId="77777777" w:rsidR="00A048E5" w:rsidRDefault="00A048E5">
            <w:pPr>
              <w:rPr>
                <w:sz w:val="16"/>
                <w:szCs w:val="16"/>
              </w:rPr>
            </w:pPr>
          </w:p>
        </w:tc>
      </w:tr>
    </w:tbl>
    <w:p w14:paraId="23BC0741" w14:textId="77777777" w:rsidR="00A048E5" w:rsidRDefault="00A048E5" w:rsidP="00A048E5"/>
    <w:p w14:paraId="7F6F1C14" w14:textId="77777777" w:rsidR="00A048E5" w:rsidRDefault="00A048E5" w:rsidP="00A048E5">
      <w:r>
        <w:rPr>
          <w:rFonts w:hint="eastAsia"/>
        </w:rPr>
        <w:t>貴施設の利用規定を遵守のうえ、申し込みます。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754"/>
        <w:gridCol w:w="2126"/>
      </w:tblGrid>
      <w:tr w:rsidR="00A048E5" w14:paraId="43E1A55D" w14:textId="77777777" w:rsidTr="00A048E5">
        <w:trPr>
          <w:trHeight w:val="7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38CE" w14:textId="77777777" w:rsidR="00A048E5" w:rsidRDefault="00A048E5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14:paraId="4BB11552" w14:textId="77777777" w:rsidR="00A048E5" w:rsidRDefault="00A048E5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C680" w14:textId="77777777" w:rsidR="00A048E5" w:rsidRDefault="00A048E5">
            <w:r>
              <w:rPr>
                <w:rFonts w:hint="eastAsia"/>
              </w:rPr>
              <w:t>目的</w:t>
            </w:r>
          </w:p>
          <w:p w14:paraId="044B02EE" w14:textId="77777777" w:rsidR="00A048E5" w:rsidRDefault="00A048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38D" w14:textId="77777777" w:rsidR="00A048E5" w:rsidRDefault="00A048E5">
            <w:pPr>
              <w:widowControl/>
              <w:jc w:val="left"/>
            </w:pPr>
            <w:r>
              <w:rPr>
                <w:rFonts w:hint="eastAsia"/>
              </w:rPr>
              <w:t>人数</w:t>
            </w:r>
          </w:p>
          <w:p w14:paraId="68ACAFD0" w14:textId="77777777" w:rsidR="00A048E5" w:rsidRDefault="00A048E5"/>
        </w:tc>
      </w:tr>
      <w:tr w:rsidR="00A048E5" w14:paraId="141CE0B2" w14:textId="77777777" w:rsidTr="00A048E5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C2B7" w14:textId="77777777" w:rsidR="00A048E5" w:rsidRDefault="00A048E5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CFD4" w14:textId="77777777" w:rsidR="00A048E5" w:rsidRDefault="00A048E5">
            <w:r>
              <w:rPr>
                <w:rFonts w:hint="eastAsia"/>
              </w:rPr>
              <w:t xml:space="preserve">　　　年　　　月　　　日</w:t>
            </w:r>
            <w:r>
              <w:t>(     )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 xml:space="preserve">分　～　　</w:t>
            </w:r>
            <w:r>
              <w:t xml:space="preserve"> </w:t>
            </w:r>
            <w:r>
              <w:rPr>
                <w:rFonts w:hint="eastAsia"/>
              </w:rPr>
              <w:t xml:space="preserve">時　　　分　　　　　</w:t>
            </w:r>
          </w:p>
        </w:tc>
      </w:tr>
      <w:tr w:rsidR="00A048E5" w14:paraId="69B9A7BE" w14:textId="77777777" w:rsidTr="00A048E5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B6B3" w14:textId="77777777" w:rsidR="00A048E5" w:rsidRDefault="00A048E5">
            <w:pPr>
              <w:jc w:val="center"/>
            </w:pPr>
            <w:r>
              <w:rPr>
                <w:rFonts w:hint="eastAsia"/>
              </w:rPr>
              <w:t>使用する階</w:t>
            </w:r>
          </w:p>
          <w:p w14:paraId="0B41C70C" w14:textId="77777777" w:rsidR="00A048E5" w:rsidRDefault="00A048E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何れかに〇をつけて下さい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DEEA" w14:textId="77777777" w:rsidR="00A048E5" w:rsidRDefault="00A048E5">
            <w:pPr>
              <w:spacing w:line="360" w:lineRule="auto"/>
            </w:pPr>
            <w:r>
              <w:rPr>
                <w:rFonts w:hint="eastAsia"/>
              </w:rPr>
              <w:t>・１階　　　・２階　　　・全館</w:t>
            </w:r>
          </w:p>
          <w:p w14:paraId="78DDA2C0" w14:textId="77777777" w:rsidR="00A048E5" w:rsidRDefault="00A048E5">
            <w:r>
              <w:rPr>
                <w:rFonts w:hint="eastAsia"/>
              </w:rPr>
              <w:t>（</w:t>
            </w:r>
            <w:r>
              <w:rPr>
                <w:rFonts w:hint="eastAsia"/>
                <w:u w:val="double"/>
              </w:rPr>
              <w:t>※施設の構造上、階ごとの貸出となります</w:t>
            </w:r>
            <w:r>
              <w:rPr>
                <w:rFonts w:hint="eastAsia"/>
              </w:rPr>
              <w:t>）</w:t>
            </w:r>
          </w:p>
        </w:tc>
      </w:tr>
      <w:tr w:rsidR="00A048E5" w14:paraId="7726FA57" w14:textId="77777777" w:rsidTr="00A048E5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17F1" w14:textId="77777777" w:rsidR="00A048E5" w:rsidRDefault="00A048E5">
            <w:pPr>
              <w:jc w:val="center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2BF4" w14:textId="77777777" w:rsidR="00A048E5" w:rsidRDefault="00A048E5">
            <w:pPr>
              <w:spacing w:line="360" w:lineRule="auto"/>
            </w:pPr>
            <w:r>
              <w:rPr>
                <w:rFonts w:hint="eastAsia"/>
              </w:rPr>
              <w:t>・給茶セット（茶碗　　急須　　盆　　ポット　　）</w:t>
            </w:r>
          </w:p>
        </w:tc>
      </w:tr>
      <w:tr w:rsidR="00A048E5" w14:paraId="635F44C6" w14:textId="77777777" w:rsidTr="00A048E5">
        <w:trPr>
          <w:trHeight w:val="8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DF7B" w14:textId="77777777" w:rsidR="00A048E5" w:rsidRDefault="00A048E5">
            <w:pPr>
              <w:jc w:val="center"/>
            </w:pPr>
            <w:r>
              <w:rPr>
                <w:rFonts w:hint="eastAsia"/>
              </w:rPr>
              <w:t>施設内容</w:t>
            </w:r>
          </w:p>
          <w:p w14:paraId="2BB03F89" w14:textId="77777777" w:rsidR="00A048E5" w:rsidRDefault="00A048E5">
            <w:pPr>
              <w:jc w:val="center"/>
            </w:pPr>
            <w:r>
              <w:rPr>
                <w:rFonts w:hint="eastAsia"/>
              </w:rPr>
              <w:t>【収容人数】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3A0C" w14:textId="6BFCC7DD" w:rsidR="00A048E5" w:rsidRDefault="00A048E5">
            <w:r>
              <w:rPr>
                <w:rFonts w:hint="eastAsia"/>
              </w:rPr>
              <w:t>・</w:t>
            </w:r>
            <w:r>
              <w:t>1F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研修室【</w:t>
            </w:r>
            <w:r>
              <w:t>2</w:t>
            </w:r>
            <w:r w:rsidR="00DD6AE3">
              <w:rPr>
                <w:rFonts w:hint="eastAsia"/>
              </w:rPr>
              <w:t>5</w:t>
            </w:r>
            <w:r>
              <w:rPr>
                <w:rFonts w:hint="eastAsia"/>
              </w:rPr>
              <w:t>人】　・</w:t>
            </w:r>
            <w:r>
              <w:t>1F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研修室【</w:t>
            </w:r>
            <w:r>
              <w:t>20</w:t>
            </w:r>
            <w:r>
              <w:rPr>
                <w:rFonts w:hint="eastAsia"/>
              </w:rPr>
              <w:t>人】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>2F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研修室【</w:t>
            </w:r>
            <w:r>
              <w:t>5</w:t>
            </w:r>
            <w:r w:rsidR="00DD6AE3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人】　　　</w:t>
            </w:r>
          </w:p>
          <w:p w14:paraId="55F99894" w14:textId="342AD892" w:rsidR="00A048E5" w:rsidRDefault="00A048E5">
            <w:r>
              <w:rPr>
                <w:rFonts w:hint="eastAsia"/>
              </w:rPr>
              <w:t>・</w:t>
            </w:r>
            <w:r>
              <w:t>2F</w:t>
            </w:r>
            <w:r>
              <w:rPr>
                <w:rFonts w:hint="eastAsia"/>
              </w:rPr>
              <w:t>和室【</w:t>
            </w:r>
            <w:r>
              <w:t>1</w:t>
            </w:r>
            <w:r w:rsidR="00DD6AE3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人】　</w:t>
            </w:r>
          </w:p>
        </w:tc>
      </w:tr>
      <w:tr w:rsidR="00A048E5" w14:paraId="450D2F9E" w14:textId="77777777" w:rsidTr="00A048E5">
        <w:trPr>
          <w:trHeight w:val="7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460E" w14:textId="77777777" w:rsidR="00A048E5" w:rsidRDefault="00A048E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707" w14:textId="77777777" w:rsidR="00A048E5" w:rsidRDefault="00A048E5"/>
        </w:tc>
      </w:tr>
      <w:tr w:rsidR="00A048E5" w14:paraId="3D897D08" w14:textId="77777777" w:rsidTr="00A048E5">
        <w:trPr>
          <w:trHeight w:val="1410"/>
        </w:trPr>
        <w:tc>
          <w:tcPr>
            <w:tcW w:w="9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E8A5B4" w14:textId="77777777" w:rsidR="00A048E5" w:rsidRDefault="00A048E5">
            <w:pPr>
              <w:ind w:firstLineChars="500" w:firstLine="1050"/>
            </w:pPr>
            <w:r>
              <w:rPr>
                <w:rFonts w:hint="eastAsia"/>
              </w:rPr>
              <w:t>〒</w:t>
            </w:r>
            <w:r>
              <w:t>611-0021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>611-0021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14:paraId="6929B40B" w14:textId="77777777" w:rsidR="00A048E5" w:rsidRDefault="00A048E5">
            <w:pPr>
              <w:ind w:firstLineChars="500" w:firstLine="1050"/>
              <w:rPr>
                <w:sz w:val="22"/>
                <w:szCs w:val="22"/>
              </w:rPr>
            </w:pPr>
            <w:r>
              <w:rPr>
                <w:rFonts w:hint="eastAsia"/>
              </w:rPr>
              <w:t>宇治市宇治折居２５番地２　　　　　　　　　　　宇治市宇治又振１７番地１</w:t>
            </w:r>
          </w:p>
          <w:p w14:paraId="7FECF909" w14:textId="77777777" w:rsidR="00A048E5" w:rsidRDefault="00A048E5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公社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京都府茶業会議所　　　　　　　　　　　宇治茶道場「匠の館」</w:t>
            </w:r>
          </w:p>
          <w:p w14:paraId="411AD5D1" w14:textId="77777777" w:rsidR="00A048E5" w:rsidRDefault="00A048E5">
            <w:pPr>
              <w:ind w:firstLineChars="600" w:firstLine="1260"/>
            </w:pPr>
            <w:r>
              <w:t>TEL 0774-23-7713</w:t>
            </w:r>
            <w:r>
              <w:rPr>
                <w:rFonts w:hint="eastAsia"/>
              </w:rPr>
              <w:t xml:space="preserve">　</w:t>
            </w:r>
            <w:r>
              <w:t>FAX 0774-23-9651</w:t>
            </w:r>
            <w:r>
              <w:rPr>
                <w:rFonts w:hint="eastAsia"/>
              </w:rPr>
              <w:t xml:space="preserve">　　　　　</w:t>
            </w: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／</w:t>
            </w:r>
            <w:r>
              <w:t xml:space="preserve">FAX </w:t>
            </w:r>
            <w:r>
              <w:rPr>
                <w:szCs w:val="21"/>
              </w:rPr>
              <w:t xml:space="preserve"> 0774-23-088</w:t>
            </w:r>
            <w:r>
              <w:t>8</w:t>
            </w:r>
          </w:p>
        </w:tc>
      </w:tr>
    </w:tbl>
    <w:p w14:paraId="5E8E6808" w14:textId="77777777" w:rsidR="00A048E5" w:rsidRDefault="00A048E5" w:rsidP="00A048E5">
      <w:pPr>
        <w:rPr>
          <w:vanish/>
        </w:rPr>
      </w:pPr>
    </w:p>
    <w:tbl>
      <w:tblPr>
        <w:tblpPr w:leftFromText="142" w:rightFromText="142" w:vertAnchor="text" w:horzAnchor="margin" w:tblpXSpec="right" w:tblpY="1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04"/>
        <w:gridCol w:w="2593"/>
      </w:tblGrid>
      <w:tr w:rsidR="00A048E5" w14:paraId="0D8697D2" w14:textId="77777777" w:rsidTr="00A048E5">
        <w:trPr>
          <w:trHeight w:val="835"/>
        </w:trPr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39E9BA" w14:textId="77777777" w:rsidR="00A048E5" w:rsidRDefault="00A048E5">
            <w:pPr>
              <w:jc w:val="center"/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担　当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C850DA" w14:textId="77777777" w:rsidR="00A048E5" w:rsidRDefault="00A048E5">
            <w:pPr>
              <w:snapToGrid w:val="0"/>
              <w:spacing w:line="240" w:lineRule="atLeast"/>
              <w:jc w:val="center"/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区　分</w:t>
            </w:r>
          </w:p>
          <w:p w14:paraId="1FD26B3A" w14:textId="77777777" w:rsidR="00A048E5" w:rsidRDefault="00A048E5">
            <w:pPr>
              <w:snapToGrid w:val="0"/>
              <w:spacing w:line="240" w:lineRule="atLeast"/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/>
                <w:kern w:val="0"/>
                <w:sz w:val="18"/>
                <w:szCs w:val="18"/>
              </w:rPr>
              <w:t xml:space="preserve">(  ) </w:t>
            </w:r>
            <w:r>
              <w:rPr>
                <w:rFonts w:hAnsi="ＭＳ ゴシック" w:hint="eastAsia"/>
                <w:kern w:val="0"/>
                <w:sz w:val="18"/>
                <w:szCs w:val="18"/>
              </w:rPr>
              <w:t>公益</w:t>
            </w:r>
          </w:p>
          <w:p w14:paraId="6668541B" w14:textId="77777777" w:rsidR="00A048E5" w:rsidRDefault="00A048E5">
            <w:pPr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/>
                <w:kern w:val="0"/>
                <w:sz w:val="18"/>
                <w:szCs w:val="18"/>
              </w:rPr>
              <w:t xml:space="preserve">(  ) </w:t>
            </w:r>
            <w:r>
              <w:rPr>
                <w:rFonts w:hAnsi="ＭＳ ゴシック" w:hint="eastAsia"/>
                <w:kern w:val="0"/>
                <w:sz w:val="18"/>
                <w:szCs w:val="18"/>
              </w:rPr>
              <w:t>収益</w:t>
            </w:r>
          </w:p>
        </w:tc>
        <w:tc>
          <w:tcPr>
            <w:tcW w:w="2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6F7274" w14:textId="77777777" w:rsidR="00A048E5" w:rsidRDefault="00A048E5">
            <w:pPr>
              <w:rPr>
                <w:rFonts w:hAnsi="ＭＳ ゴシック"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備　考</w:t>
            </w:r>
          </w:p>
        </w:tc>
      </w:tr>
    </w:tbl>
    <w:p w14:paraId="7F7B184B" w14:textId="77777777" w:rsidR="00A048E5" w:rsidRDefault="00A048E5" w:rsidP="00A048E5">
      <w:pPr>
        <w:rPr>
          <w:vanish/>
        </w:rPr>
      </w:pPr>
    </w:p>
    <w:p w14:paraId="3060009D" w14:textId="77777777" w:rsidR="00A048E5" w:rsidRDefault="00A048E5" w:rsidP="00A048E5">
      <w:pPr>
        <w:rPr>
          <w:vanish/>
        </w:rPr>
      </w:pPr>
    </w:p>
    <w:p w14:paraId="6E045B2D" w14:textId="77777777" w:rsidR="00A048E5" w:rsidRDefault="00A048E5" w:rsidP="00A048E5">
      <w:pPr>
        <w:rPr>
          <w:b/>
          <w:spacing w:val="20"/>
          <w:kern w:val="0"/>
          <w:sz w:val="28"/>
          <w:szCs w:val="28"/>
        </w:rPr>
      </w:pPr>
    </w:p>
    <w:p w14:paraId="0253BC2A" w14:textId="77777777" w:rsidR="0093128C" w:rsidRDefault="0093128C"/>
    <w:sectPr w:rsidR="0093128C" w:rsidSect="00A048E5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4D"/>
    <w:rsid w:val="00016F70"/>
    <w:rsid w:val="00027DA5"/>
    <w:rsid w:val="000315DD"/>
    <w:rsid w:val="00046679"/>
    <w:rsid w:val="00090001"/>
    <w:rsid w:val="00090BBE"/>
    <w:rsid w:val="000A0C06"/>
    <w:rsid w:val="000C2994"/>
    <w:rsid w:val="000C3BF5"/>
    <w:rsid w:val="00130828"/>
    <w:rsid w:val="00146CD7"/>
    <w:rsid w:val="00197765"/>
    <w:rsid w:val="001A5D02"/>
    <w:rsid w:val="001E294B"/>
    <w:rsid w:val="00201D81"/>
    <w:rsid w:val="00242B61"/>
    <w:rsid w:val="002638A2"/>
    <w:rsid w:val="00277D36"/>
    <w:rsid w:val="002B2E36"/>
    <w:rsid w:val="002C480E"/>
    <w:rsid w:val="002E63DC"/>
    <w:rsid w:val="002F0279"/>
    <w:rsid w:val="003047C1"/>
    <w:rsid w:val="00324C7A"/>
    <w:rsid w:val="00326756"/>
    <w:rsid w:val="00333BC2"/>
    <w:rsid w:val="00341781"/>
    <w:rsid w:val="003422B8"/>
    <w:rsid w:val="003A0F4B"/>
    <w:rsid w:val="003B5E49"/>
    <w:rsid w:val="003C1BA4"/>
    <w:rsid w:val="003D3453"/>
    <w:rsid w:val="003F041C"/>
    <w:rsid w:val="003F3E2F"/>
    <w:rsid w:val="003F50A8"/>
    <w:rsid w:val="00453419"/>
    <w:rsid w:val="004650B3"/>
    <w:rsid w:val="00472981"/>
    <w:rsid w:val="00490537"/>
    <w:rsid w:val="004C26A0"/>
    <w:rsid w:val="004D271B"/>
    <w:rsid w:val="004D6FB5"/>
    <w:rsid w:val="004F01B3"/>
    <w:rsid w:val="004F0B21"/>
    <w:rsid w:val="004F4A5A"/>
    <w:rsid w:val="00516741"/>
    <w:rsid w:val="00517469"/>
    <w:rsid w:val="00531344"/>
    <w:rsid w:val="00536F2D"/>
    <w:rsid w:val="00547384"/>
    <w:rsid w:val="005519E9"/>
    <w:rsid w:val="0055485B"/>
    <w:rsid w:val="0055511C"/>
    <w:rsid w:val="00567170"/>
    <w:rsid w:val="00576964"/>
    <w:rsid w:val="0059473A"/>
    <w:rsid w:val="005A6B87"/>
    <w:rsid w:val="005B6047"/>
    <w:rsid w:val="005C76E7"/>
    <w:rsid w:val="005D075A"/>
    <w:rsid w:val="005D13BB"/>
    <w:rsid w:val="006201EB"/>
    <w:rsid w:val="006251A2"/>
    <w:rsid w:val="00632885"/>
    <w:rsid w:val="00633805"/>
    <w:rsid w:val="00652A4D"/>
    <w:rsid w:val="00654EE5"/>
    <w:rsid w:val="00676836"/>
    <w:rsid w:val="0068796A"/>
    <w:rsid w:val="006910A1"/>
    <w:rsid w:val="006B5398"/>
    <w:rsid w:val="006D6A90"/>
    <w:rsid w:val="006F3306"/>
    <w:rsid w:val="0070020F"/>
    <w:rsid w:val="007122A8"/>
    <w:rsid w:val="00716E53"/>
    <w:rsid w:val="00721B5B"/>
    <w:rsid w:val="00724A2F"/>
    <w:rsid w:val="0075028C"/>
    <w:rsid w:val="00791BDD"/>
    <w:rsid w:val="007C131F"/>
    <w:rsid w:val="00825FAC"/>
    <w:rsid w:val="00852EDD"/>
    <w:rsid w:val="0085586A"/>
    <w:rsid w:val="008812EE"/>
    <w:rsid w:val="0089592C"/>
    <w:rsid w:val="008A3C38"/>
    <w:rsid w:val="008A433F"/>
    <w:rsid w:val="008B39C2"/>
    <w:rsid w:val="008C4DCD"/>
    <w:rsid w:val="008C4F26"/>
    <w:rsid w:val="00907960"/>
    <w:rsid w:val="00922922"/>
    <w:rsid w:val="0093128C"/>
    <w:rsid w:val="00937E21"/>
    <w:rsid w:val="00977227"/>
    <w:rsid w:val="00980F59"/>
    <w:rsid w:val="00981272"/>
    <w:rsid w:val="009A244A"/>
    <w:rsid w:val="009A732E"/>
    <w:rsid w:val="009C4249"/>
    <w:rsid w:val="009C5BF7"/>
    <w:rsid w:val="009D7BEE"/>
    <w:rsid w:val="009E48DC"/>
    <w:rsid w:val="009F11FC"/>
    <w:rsid w:val="009F35C2"/>
    <w:rsid w:val="009F4502"/>
    <w:rsid w:val="00A048E5"/>
    <w:rsid w:val="00A274E2"/>
    <w:rsid w:val="00A564EF"/>
    <w:rsid w:val="00A63C1B"/>
    <w:rsid w:val="00A67718"/>
    <w:rsid w:val="00A9296D"/>
    <w:rsid w:val="00AD15FF"/>
    <w:rsid w:val="00AE3696"/>
    <w:rsid w:val="00AE4AD0"/>
    <w:rsid w:val="00AE51BC"/>
    <w:rsid w:val="00AF4B28"/>
    <w:rsid w:val="00B1047F"/>
    <w:rsid w:val="00B225A7"/>
    <w:rsid w:val="00B717F1"/>
    <w:rsid w:val="00BA151E"/>
    <w:rsid w:val="00BA2326"/>
    <w:rsid w:val="00BA680B"/>
    <w:rsid w:val="00BF428E"/>
    <w:rsid w:val="00C14BB2"/>
    <w:rsid w:val="00C17258"/>
    <w:rsid w:val="00C27D95"/>
    <w:rsid w:val="00C30809"/>
    <w:rsid w:val="00C41B35"/>
    <w:rsid w:val="00C54B36"/>
    <w:rsid w:val="00C72159"/>
    <w:rsid w:val="00C73962"/>
    <w:rsid w:val="00C92F87"/>
    <w:rsid w:val="00C932D0"/>
    <w:rsid w:val="00C9798C"/>
    <w:rsid w:val="00CB0024"/>
    <w:rsid w:val="00CB234E"/>
    <w:rsid w:val="00CE38A5"/>
    <w:rsid w:val="00CF4F40"/>
    <w:rsid w:val="00CF6815"/>
    <w:rsid w:val="00D3619F"/>
    <w:rsid w:val="00D379ED"/>
    <w:rsid w:val="00D445BE"/>
    <w:rsid w:val="00D445E2"/>
    <w:rsid w:val="00D701D0"/>
    <w:rsid w:val="00D7632F"/>
    <w:rsid w:val="00D92CC3"/>
    <w:rsid w:val="00DA4528"/>
    <w:rsid w:val="00DC4A7A"/>
    <w:rsid w:val="00DC6B79"/>
    <w:rsid w:val="00DD6AE3"/>
    <w:rsid w:val="00DF200D"/>
    <w:rsid w:val="00E002B8"/>
    <w:rsid w:val="00E240A5"/>
    <w:rsid w:val="00E4161F"/>
    <w:rsid w:val="00E737D0"/>
    <w:rsid w:val="00E741FA"/>
    <w:rsid w:val="00E76A31"/>
    <w:rsid w:val="00E96591"/>
    <w:rsid w:val="00EA5A8A"/>
    <w:rsid w:val="00EB250D"/>
    <w:rsid w:val="00EB4390"/>
    <w:rsid w:val="00ED14A4"/>
    <w:rsid w:val="00EE7DCE"/>
    <w:rsid w:val="00EF1822"/>
    <w:rsid w:val="00EF2938"/>
    <w:rsid w:val="00EF73A7"/>
    <w:rsid w:val="00F11035"/>
    <w:rsid w:val="00F3210A"/>
    <w:rsid w:val="00F3548B"/>
    <w:rsid w:val="00F53045"/>
    <w:rsid w:val="00F562BA"/>
    <w:rsid w:val="00FC163B"/>
    <w:rsid w:val="00FC29AE"/>
    <w:rsid w:val="00FD3404"/>
    <w:rsid w:val="00FD54B9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4C8AC"/>
  <w15:chartTrackingRefBased/>
  <w15:docId w15:val="{366779D2-1834-46BC-9D9B-8DAF0E7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 潤美</dc:creator>
  <cp:keywords/>
  <dc:description/>
  <cp:lastModifiedBy>内川 潤美</cp:lastModifiedBy>
  <cp:revision>3</cp:revision>
  <dcterms:created xsi:type="dcterms:W3CDTF">2021-03-05T03:25:00Z</dcterms:created>
  <dcterms:modified xsi:type="dcterms:W3CDTF">2021-03-09T04:15:00Z</dcterms:modified>
</cp:coreProperties>
</file>